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03C35" w:rsidR="000C5FBC" w:rsidP="001E2C4E" w:rsidRDefault="001E2C4E" w14:paraId="4E4F1555" w14:textId="39F94127">
      <w:pPr>
        <w:spacing w:after="120" w:line="360" w:lineRule="auto"/>
        <w:jc w:val="center"/>
        <w:rPr>
          <w:rFonts w:ascii="Calibri" w:hAnsi="Calibri" w:cs="Calibri"/>
          <w:b/>
          <w:bCs/>
          <w:sz w:val="20"/>
          <w:szCs w:val="20"/>
          <w:lang w:val="en-GB"/>
        </w:rPr>
      </w:pPr>
      <w:bookmarkStart w:name="_Hlk27408457" w:id="0"/>
      <w:r w:rsidRPr="00C03C35">
        <w:rPr>
          <w:rFonts w:ascii="Calibri" w:hAnsi="Calibri" w:cs="Calibri"/>
          <w:b/>
          <w:bCs/>
          <w:sz w:val="20"/>
          <w:szCs w:val="20"/>
          <w:lang w:val="en-GB"/>
        </w:rPr>
        <w:t xml:space="preserve">SUTARČIŲ SĄRAŠAS </w:t>
      </w:r>
    </w:p>
    <w:tbl>
      <w:tblPr>
        <w:tblW w:w="15593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564"/>
        <w:gridCol w:w="1559"/>
        <w:gridCol w:w="1985"/>
        <w:gridCol w:w="1417"/>
        <w:gridCol w:w="1701"/>
        <w:gridCol w:w="1985"/>
        <w:gridCol w:w="2693"/>
      </w:tblGrid>
      <w:tr w:rsidRPr="00C03C35" w:rsidR="00E97ECE" w:rsidTr="00E701B0" w14:paraId="4E4F155E" w14:textId="67C9C779">
        <w:tc>
          <w:tcPr>
            <w:tcW w:w="689" w:type="dxa"/>
            <w:vAlign w:val="center"/>
            <w:hideMark/>
          </w:tcPr>
          <w:p w:rsidRPr="00C03C35" w:rsidR="00E97ECE" w:rsidP="003A2634" w:rsidRDefault="00E97ECE" w14:paraId="64A5094C" w14:textId="77777777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03C3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Eil.</w:t>
            </w:r>
          </w:p>
          <w:p w:rsidRPr="00C03C35" w:rsidR="00E97ECE" w:rsidP="003A2634" w:rsidRDefault="00E97ECE" w14:paraId="4E47699A" w14:textId="77777777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03C3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:rsidRPr="00C03C35" w:rsidR="00E97ECE" w:rsidP="003A2634" w:rsidRDefault="00E97ECE" w14:paraId="4E4F1556" w14:textId="1889132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564" w:type="dxa"/>
            <w:vAlign w:val="center"/>
            <w:hideMark/>
          </w:tcPr>
          <w:p w:rsidRPr="008215CC" w:rsidR="00E97ECE" w:rsidP="003A2634" w:rsidRDefault="00E97ECE" w14:paraId="346B106B" w14:textId="745B7B6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5C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Tiekėjo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atliktų</w:t>
            </w:r>
            <w:r w:rsidR="00754D4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paslaugų</w:t>
            </w:r>
            <w:r w:rsidRPr="008215C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pavadinimas ir pobūdis (aprašymas) pagal SPS 3.1 punkto 2 lentelės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4</w:t>
            </w:r>
            <w:r w:rsidRPr="008215C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 punktą (nurodant ir vykdytų sutarčių pavadinimą) </w:t>
            </w:r>
          </w:p>
          <w:p w:rsidRPr="008215CC" w:rsidR="00E97ECE" w:rsidP="003A2634" w:rsidRDefault="00E97ECE" w14:paraId="06AA942D" w14:textId="77777777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Pr="008215CC" w:rsidR="00E97ECE" w:rsidP="003A2634" w:rsidRDefault="00E97ECE" w14:paraId="4E4F1557" w14:textId="5DAFF9C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:rsidRPr="00C03C35" w:rsidR="00E97ECE" w:rsidP="003A2634" w:rsidRDefault="00E97ECE" w14:paraId="3EDFEA84" w14:textId="6D532AE5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Sutarties vertė Eur be PVM</w:t>
            </w:r>
          </w:p>
        </w:tc>
        <w:tc>
          <w:tcPr>
            <w:tcW w:w="1985" w:type="dxa"/>
            <w:vAlign w:val="center"/>
          </w:tcPr>
          <w:p w:rsidRPr="00C03C35" w:rsidR="00E97ECE" w:rsidP="003A2634" w:rsidRDefault="00E97ECE" w14:paraId="17B01F7F" w14:textId="42F4A80E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03C3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Sutarties laikotarpis (pradžios ir pabaigos konkreti data) </w:t>
            </w:r>
          </w:p>
          <w:p w:rsidRPr="00C03C35" w:rsidR="00E97ECE" w:rsidP="003A2634" w:rsidRDefault="00E97ECE" w14:paraId="4E4F1559" w14:textId="1A742FC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center"/>
            <w:hideMark/>
          </w:tcPr>
          <w:p w:rsidRPr="00C03C35" w:rsidR="00E97ECE" w:rsidP="003A2634" w:rsidRDefault="00E97ECE" w14:paraId="0A718E76" w14:textId="7777777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Pr="00C03C35" w:rsidR="00E97ECE" w:rsidP="003A2634" w:rsidRDefault="00E97ECE" w14:paraId="4172F81E" w14:textId="77777777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03C3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Užsakovas</w:t>
            </w:r>
          </w:p>
          <w:p w:rsidRPr="00C03C35" w:rsidR="00E97ECE" w:rsidP="003C3A63" w:rsidRDefault="00E97ECE" w14:paraId="5819FA61" w14:textId="39345109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 w:rsidRPr="00C03C3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(sutarties šalis) </w:t>
            </w:r>
          </w:p>
          <w:p w:rsidRPr="00C03C35" w:rsidR="00E97ECE" w:rsidP="003A2634" w:rsidRDefault="00E97ECE" w14:paraId="4E4F155A" w14:textId="77354C3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vAlign w:val="center"/>
            <w:hideMark/>
          </w:tcPr>
          <w:p w:rsidRPr="00C03C35" w:rsidR="00E97ECE" w:rsidP="003A2634" w:rsidRDefault="00E97ECE" w14:paraId="0CA4E610" w14:textId="77777777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03C3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Užsakovo adresas,</w:t>
            </w:r>
          </w:p>
          <w:p w:rsidRPr="00C03C35" w:rsidR="00E97ECE" w:rsidP="003C3A63" w:rsidRDefault="00E97ECE" w14:paraId="0F860CB0" w14:textId="77D5EB5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C03C3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telefonas</w:t>
            </w:r>
            <w:r w:rsidRPr="00C03C35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Pr="00C03C35" w:rsidR="00E97ECE" w:rsidP="003A2634" w:rsidRDefault="00E97ECE" w14:paraId="4E4F155C" w14:textId="2715A6A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Align w:val="center"/>
            <w:hideMark/>
          </w:tcPr>
          <w:p w:rsidRPr="00C03C35" w:rsidR="00E97ECE" w:rsidP="003C3A63" w:rsidRDefault="00E97ECE" w14:paraId="53C2414E" w14:textId="77C15BA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C03C3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Pastabos (nurodyti, jei sutartį vykdė kaip jungtinės veiklos sutarties partneris ar kaip subtiekėjas)* </w:t>
            </w:r>
          </w:p>
          <w:p w:rsidRPr="00C03C35" w:rsidR="00E97ECE" w:rsidP="003A2634" w:rsidRDefault="00E97ECE" w14:paraId="4E4F155D" w14:textId="64B27DC9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693" w:type="dxa"/>
            <w:vAlign w:val="center"/>
          </w:tcPr>
          <w:p w:rsidRPr="00C03C35" w:rsidR="00E97ECE" w:rsidP="003A2634" w:rsidRDefault="00E97ECE" w14:paraId="5BAE7B88" w14:textId="4892225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  <w:r w:rsidRPr="00C03C35">
              <w:rPr>
                <w:rFonts w:ascii="Calibri" w:hAnsi="Calibri" w:cs="Calibri"/>
                <w:b/>
                <w:bCs/>
                <w:sz w:val="20"/>
                <w:szCs w:val="20"/>
              </w:rPr>
              <w:t>Pridėta</w:t>
            </w:r>
            <w:r w:rsidR="00874F9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C03C35">
              <w:rPr>
                <w:rFonts w:ascii="Calibri" w:hAnsi="Calibri" w:cs="Calibri"/>
                <w:b/>
                <w:bCs/>
                <w:sz w:val="20"/>
                <w:szCs w:val="20"/>
              </w:rPr>
              <w:t>užsakovo</w:t>
            </w:r>
            <w:r w:rsidRPr="00C03C3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74F9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pažyma</w:t>
            </w:r>
            <w:r w:rsidR="00E701B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r w:rsidRPr="00C03C35">
              <w:rPr>
                <w:rFonts w:ascii="Calibri" w:hAnsi="Calibri" w:cs="Calibri"/>
                <w:b/>
                <w:bCs/>
                <w:sz w:val="20"/>
                <w:szCs w:val="20"/>
              </w:rPr>
              <w:t>kad paslaugos suteiktos tinkamai</w:t>
            </w:r>
            <w:r w:rsidRPr="00C03C35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Pr="00C03C35" w:rsidR="00E97ECE" w:rsidP="003A2634" w:rsidRDefault="00E97ECE" w14:paraId="1074C917" w14:textId="77777777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</w:p>
          <w:p w:rsidRPr="00C03C35" w:rsidR="00E97ECE" w:rsidP="003A2634" w:rsidRDefault="00E97ECE" w14:paraId="42F64D04" w14:textId="4FE6224F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</w:tr>
      <w:tr w:rsidRPr="00C03C35" w:rsidR="00E97ECE" w:rsidTr="00E701B0" w14:paraId="4E4F1565" w14:textId="7DF5670B">
        <w:tc>
          <w:tcPr>
            <w:tcW w:w="689" w:type="dxa"/>
          </w:tcPr>
          <w:p w:rsidRPr="00C03C35" w:rsidR="00E97ECE" w:rsidP="00D56461" w:rsidRDefault="00E97ECE" w14:paraId="4E4F155F" w14:textId="4EE7F076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C03C35">
              <w:rPr>
                <w:rFonts w:ascii="Calibri" w:hAnsi="Calibri" w:cs="Calibri"/>
                <w:sz w:val="20"/>
                <w:szCs w:val="20"/>
                <w:lang w:val="en-GB"/>
              </w:rPr>
              <w:t>1.</w:t>
            </w:r>
          </w:p>
        </w:tc>
        <w:tc>
          <w:tcPr>
            <w:tcW w:w="3564" w:type="dxa"/>
          </w:tcPr>
          <w:p w:rsidR="00E97ECE" w:rsidP="00D56461" w:rsidRDefault="00E97ECE" w14:paraId="60072F20" w14:textId="7777777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  <w:p w:rsidRPr="00C03C35" w:rsidR="00E97ECE" w:rsidP="00632D31" w:rsidRDefault="00E97ECE" w14:paraId="4E4F1560" w14:textId="61DC0E6A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:rsidRPr="00C03C35" w:rsidR="00E97ECE" w:rsidP="00D56461" w:rsidRDefault="00E97ECE" w14:paraId="73AD4760" w14:textId="7777777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Pr="00C03C35" w:rsidR="00E97ECE" w:rsidP="00D56461" w:rsidRDefault="00E97ECE" w14:paraId="4E4F1561" w14:textId="27A4ADD3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:rsidRPr="00C03C35" w:rsidR="00E97ECE" w:rsidP="00D56461" w:rsidRDefault="00E97ECE" w14:paraId="4E4F1562" w14:textId="7777777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:rsidRPr="00C03C35" w:rsidR="00E97ECE" w:rsidP="00D56461" w:rsidRDefault="00E97ECE" w14:paraId="4E4F1563" w14:textId="7777777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Pr="00C03C35" w:rsidR="00E97ECE" w:rsidP="00D56461" w:rsidRDefault="00E97ECE" w14:paraId="4E4F1564" w14:textId="7777777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2693" w:type="dxa"/>
          </w:tcPr>
          <w:p w:rsidRPr="00C03C35" w:rsidR="00E97ECE" w:rsidP="003C3A63" w:rsidRDefault="00E97ECE" w14:paraId="43C09E9B" w14:textId="51C375E0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GB"/>
              </w:rPr>
            </w:pPr>
            <w:r w:rsidRPr="00C03C35">
              <w:rPr>
                <w:rFonts w:ascii="Calibri" w:hAnsi="Calibri" w:cs="Calibri"/>
                <w:color w:val="000000"/>
                <w:sz w:val="20"/>
                <w:szCs w:val="20"/>
              </w:rPr>
              <w:t>Nurodomas pridedamo dokumento pavadinimas</w:t>
            </w:r>
          </w:p>
          <w:p w:rsidRPr="00C03C35" w:rsidR="00E97ECE" w:rsidP="00DC61C9" w:rsidRDefault="00E97ECE" w14:paraId="4A7F13F8" w14:textId="2A45451E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GB"/>
              </w:rPr>
            </w:pPr>
          </w:p>
        </w:tc>
      </w:tr>
      <w:tr w:rsidRPr="00C03C35" w:rsidR="00E97ECE" w:rsidTr="00E701B0" w14:paraId="4E4F156C" w14:textId="082DFE6B">
        <w:tc>
          <w:tcPr>
            <w:tcW w:w="689" w:type="dxa"/>
          </w:tcPr>
          <w:p w:rsidRPr="00C03C35" w:rsidR="00E97ECE" w:rsidP="00D56461" w:rsidRDefault="00E97ECE" w14:paraId="4E4F1566" w14:textId="3F1699C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C03C35">
              <w:rPr>
                <w:rFonts w:ascii="Calibri" w:hAnsi="Calibri" w:cs="Calibri"/>
                <w:sz w:val="20"/>
                <w:szCs w:val="20"/>
                <w:lang w:val="en-GB"/>
              </w:rPr>
              <w:t>2.</w:t>
            </w:r>
          </w:p>
        </w:tc>
        <w:tc>
          <w:tcPr>
            <w:tcW w:w="3564" w:type="dxa"/>
          </w:tcPr>
          <w:p w:rsidRPr="00C03C35" w:rsidR="00E97ECE" w:rsidP="00ED13F8" w:rsidRDefault="00E97ECE" w14:paraId="4E4F1567" w14:textId="77777777">
            <w:pPr>
              <w:tabs>
                <w:tab w:val="left" w:pos="267"/>
              </w:tabs>
              <w:spacing w:after="120" w:line="276" w:lineRule="auto"/>
              <w:ind w:left="28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:rsidRPr="00C03C35" w:rsidR="00E97ECE" w:rsidP="00D56461" w:rsidRDefault="00E97ECE" w14:paraId="7AD25FA3" w14:textId="7777777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Pr="00C03C35" w:rsidR="00E97ECE" w:rsidP="00D56461" w:rsidRDefault="00E97ECE" w14:paraId="4E4F1568" w14:textId="55D8D78F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:rsidRPr="00C03C35" w:rsidR="00E97ECE" w:rsidP="00D56461" w:rsidRDefault="00E97ECE" w14:paraId="4E4F1569" w14:textId="7777777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:rsidRPr="00C03C35" w:rsidR="00E97ECE" w:rsidP="00D56461" w:rsidRDefault="00E97ECE" w14:paraId="4E4F156A" w14:textId="7777777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Pr="00C03C35" w:rsidR="00E97ECE" w:rsidP="00D56461" w:rsidRDefault="00E97ECE" w14:paraId="4E4F156B" w14:textId="7777777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2693" w:type="dxa"/>
          </w:tcPr>
          <w:p w:rsidRPr="00C03C35" w:rsidR="00E97ECE" w:rsidP="00D56461" w:rsidRDefault="00E97ECE" w14:paraId="678602DF" w14:textId="7777777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</w:tr>
      <w:tr w:rsidRPr="00C03C35" w:rsidR="00E97ECE" w:rsidTr="00E701B0" w14:paraId="4E4F1573" w14:textId="1B29011A">
        <w:tc>
          <w:tcPr>
            <w:tcW w:w="689" w:type="dxa"/>
          </w:tcPr>
          <w:p w:rsidRPr="00C03C35" w:rsidR="00E97ECE" w:rsidP="00D56461" w:rsidRDefault="00E97ECE" w14:paraId="4E4F156D" w14:textId="2DBF27AC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C03C35">
              <w:rPr>
                <w:rFonts w:ascii="Calibri" w:hAnsi="Calibri" w:cs="Calibri"/>
                <w:sz w:val="20"/>
                <w:szCs w:val="20"/>
                <w:lang w:val="en-GB"/>
              </w:rPr>
              <w:t>3.</w:t>
            </w:r>
          </w:p>
        </w:tc>
        <w:tc>
          <w:tcPr>
            <w:tcW w:w="3564" w:type="dxa"/>
          </w:tcPr>
          <w:p w:rsidRPr="00C03C35" w:rsidR="00E97ECE" w:rsidP="00D56461" w:rsidRDefault="00E97ECE" w14:paraId="4E4F156E" w14:textId="7777777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:rsidRPr="00C03C35" w:rsidR="00E97ECE" w:rsidP="00D56461" w:rsidRDefault="00E97ECE" w14:paraId="23B5C5FD" w14:textId="7777777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Pr="00C03C35" w:rsidR="00E97ECE" w:rsidP="00D56461" w:rsidRDefault="00E97ECE" w14:paraId="4E4F156F" w14:textId="736FD11A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:rsidRPr="00C03C35" w:rsidR="00E97ECE" w:rsidP="00D56461" w:rsidRDefault="00E97ECE" w14:paraId="4E4F1570" w14:textId="7777777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:rsidRPr="00C03C35" w:rsidR="00E97ECE" w:rsidP="00D56461" w:rsidRDefault="00E97ECE" w14:paraId="4E4F1571" w14:textId="7777777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Pr="00C03C35" w:rsidR="00E97ECE" w:rsidP="00D56461" w:rsidRDefault="00E97ECE" w14:paraId="4E4F1572" w14:textId="7777777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2693" w:type="dxa"/>
          </w:tcPr>
          <w:p w:rsidRPr="00C03C35" w:rsidR="00E97ECE" w:rsidP="00D56461" w:rsidRDefault="00E97ECE" w14:paraId="0F1BFEFE" w14:textId="77777777">
            <w:pPr>
              <w:spacing w:after="0" w:line="360" w:lineRule="auto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</w:tr>
    </w:tbl>
    <w:p w:rsidRPr="00C03C35" w:rsidR="000C5FBC" w:rsidP="00DC61C9" w:rsidRDefault="00DC61C9" w14:paraId="4E4F1574" w14:textId="02C191AB">
      <w:pPr>
        <w:spacing w:after="0" w:line="240" w:lineRule="auto"/>
        <w:ind w:left="-567" w:right="-926" w:firstLine="567"/>
        <w:jc w:val="both"/>
        <w:rPr>
          <w:rFonts w:ascii="Calibri" w:hAnsi="Calibri" w:cs="Calibri"/>
          <w:sz w:val="20"/>
          <w:szCs w:val="20"/>
          <w:lang w:val="en-GB"/>
        </w:rPr>
      </w:pPr>
      <w:r w:rsidRPr="00C03C35">
        <w:rPr>
          <w:rFonts w:ascii="Calibri" w:hAnsi="Calibri" w:cs="Calibri"/>
          <w:color w:val="000000"/>
          <w:sz w:val="20"/>
          <w:szCs w:val="20"/>
        </w:rPr>
        <w:t xml:space="preserve">* </w:t>
      </w:r>
      <w:r w:rsidRPr="00C03C35" w:rsidR="0090757F">
        <w:rPr>
          <w:rFonts w:ascii="Calibri" w:hAnsi="Calibri" w:cs="Calibri"/>
          <w:color w:val="000000"/>
          <w:sz w:val="20"/>
          <w:szCs w:val="20"/>
        </w:rPr>
        <w:t xml:space="preserve">Jeigu tiekėjas (arba ūkio subjekto, kurio pajėgumais tiekėjas remiasi) vykdė sutartį kartu su kitu ūkio subjektu, lentelėje nurodoma informacija tik apie tiekėjo (arba ūkio subjekto, kurio pajėgumais tiekėjas remiasi) suteiktų </w:t>
      </w:r>
      <w:r w:rsidR="00F52450">
        <w:rPr>
          <w:rFonts w:ascii="Calibri" w:hAnsi="Calibri" w:cs="Calibri"/>
          <w:color w:val="000000"/>
          <w:sz w:val="20"/>
          <w:szCs w:val="20"/>
        </w:rPr>
        <w:t xml:space="preserve">darbų </w:t>
      </w:r>
      <w:r w:rsidRPr="00C03C35" w:rsidR="0090757F">
        <w:rPr>
          <w:rFonts w:ascii="Calibri" w:hAnsi="Calibri" w:cs="Calibri"/>
          <w:color w:val="000000"/>
          <w:sz w:val="20"/>
          <w:szCs w:val="20"/>
        </w:rPr>
        <w:t xml:space="preserve">dalį. </w:t>
      </w:r>
    </w:p>
    <w:p w:rsidRPr="00C03C35" w:rsidR="000C5FBC" w:rsidP="00451BB5" w:rsidRDefault="000C5FBC" w14:paraId="4E4F1575" w14:textId="77777777">
      <w:pPr>
        <w:spacing w:after="120" w:line="360" w:lineRule="auto"/>
        <w:jc w:val="both"/>
        <w:rPr>
          <w:rFonts w:ascii="Calibri" w:hAnsi="Calibri" w:cs="Calibri"/>
          <w:sz w:val="20"/>
          <w:szCs w:val="20"/>
          <w:lang w:val="en-GB"/>
        </w:rPr>
      </w:pPr>
    </w:p>
    <w:p w:rsidRPr="00C03C35" w:rsidR="000C5FBC" w:rsidP="00451BB5" w:rsidRDefault="000C5FBC" w14:paraId="4E4F1576" w14:textId="77777777">
      <w:pPr>
        <w:spacing w:after="120" w:line="360" w:lineRule="auto"/>
        <w:jc w:val="both"/>
        <w:rPr>
          <w:rFonts w:ascii="Calibri" w:hAnsi="Calibri" w:cs="Calibri"/>
          <w:sz w:val="20"/>
          <w:szCs w:val="20"/>
          <w:lang w:val="en-GB"/>
        </w:rPr>
      </w:pPr>
    </w:p>
    <w:p w:rsidRPr="00C03C35" w:rsidR="000C5FBC" w:rsidP="00BC668F" w:rsidRDefault="000C5FBC" w14:paraId="4E4F1577" w14:textId="6932D356">
      <w:pPr>
        <w:spacing w:after="0" w:line="360" w:lineRule="auto"/>
        <w:jc w:val="center"/>
        <w:rPr>
          <w:rFonts w:ascii="Calibri" w:hAnsi="Calibri" w:cs="Calibri"/>
          <w:sz w:val="20"/>
          <w:szCs w:val="20"/>
          <w:lang w:val="en-GB"/>
        </w:rPr>
      </w:pPr>
      <w:r w:rsidRPr="00C03C35">
        <w:rPr>
          <w:rFonts w:ascii="Calibri" w:hAnsi="Calibri" w:cs="Calibri"/>
          <w:sz w:val="20"/>
          <w:szCs w:val="20"/>
          <w:lang w:val="en-GB"/>
        </w:rPr>
        <w:t>___________________________________________________</w:t>
      </w:r>
      <w:r w:rsidRPr="00C03C35" w:rsidR="00BC668F">
        <w:rPr>
          <w:rFonts w:ascii="Calibri" w:hAnsi="Calibri" w:cs="Calibri"/>
          <w:sz w:val="20"/>
          <w:szCs w:val="20"/>
          <w:lang w:val="en-GB"/>
        </w:rPr>
        <w:t>_______________________</w:t>
      </w:r>
    </w:p>
    <w:p w:rsidRPr="00C03C35" w:rsidR="003D7A36" w:rsidP="005875EB" w:rsidRDefault="000C5FBC" w14:paraId="6BA27F6D" w14:textId="4A204B0D">
      <w:pPr>
        <w:spacing w:after="120" w:line="360" w:lineRule="auto"/>
        <w:jc w:val="center"/>
        <w:rPr>
          <w:rFonts w:ascii="Calibri" w:hAnsi="Calibri" w:cs="Calibri"/>
          <w:sz w:val="20"/>
          <w:szCs w:val="20"/>
          <w:lang w:val="en-GB"/>
        </w:rPr>
      </w:pPr>
      <w:r w:rsidRPr="00C03C35">
        <w:rPr>
          <w:rFonts w:ascii="Calibri" w:hAnsi="Calibri" w:cs="Calibri"/>
          <w:sz w:val="20"/>
          <w:szCs w:val="20"/>
          <w:lang w:val="en-GB"/>
        </w:rPr>
        <w:t>(</w:t>
      </w:r>
      <w:r w:rsidRPr="00C03C35" w:rsidR="0090757F">
        <w:rPr>
          <w:rFonts w:ascii="Calibri" w:hAnsi="Calibri" w:cs="Calibri"/>
          <w:color w:val="000000"/>
          <w:sz w:val="20"/>
          <w:szCs w:val="20"/>
        </w:rPr>
        <w:t>Tiekėjo arba jo įgalioto asmens vardas, pavardė, parašas</w:t>
      </w:r>
      <w:r w:rsidRPr="00C03C35">
        <w:rPr>
          <w:rFonts w:ascii="Calibri" w:hAnsi="Calibri" w:cs="Calibri"/>
          <w:sz w:val="20"/>
          <w:szCs w:val="20"/>
          <w:lang w:val="en-GB"/>
        </w:rPr>
        <w:t>)</w:t>
      </w:r>
      <w:bookmarkEnd w:id="0"/>
      <w:r w:rsidRPr="00C03C35" w:rsidR="009F01C6">
        <w:rPr>
          <w:rStyle w:val="FootnoteReference"/>
          <w:rFonts w:ascii="Calibri" w:hAnsi="Calibri" w:cs="Calibri"/>
          <w:sz w:val="20"/>
          <w:szCs w:val="20"/>
          <w:lang w:val="en-GB"/>
        </w:rPr>
        <w:footnoteReference w:id="2"/>
      </w:r>
    </w:p>
    <w:sectPr w:rsidRPr="00C03C35" w:rsidR="003D7A36" w:rsidSect="00AE4487">
      <w:headerReference w:type="default" r:id="rId11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C6F17" w:rsidP="00D47A72" w:rsidRDefault="004C6F17" w14:paraId="283AB8FF" w14:textId="77777777">
      <w:pPr>
        <w:spacing w:after="0" w:line="240" w:lineRule="auto"/>
      </w:pPr>
      <w:r>
        <w:separator/>
      </w:r>
    </w:p>
  </w:endnote>
  <w:endnote w:type="continuationSeparator" w:id="0">
    <w:p w:rsidR="004C6F17" w:rsidP="00D47A72" w:rsidRDefault="004C6F17" w14:paraId="476BF419" w14:textId="77777777">
      <w:pPr>
        <w:spacing w:after="0" w:line="240" w:lineRule="auto"/>
      </w:pPr>
      <w:r>
        <w:continuationSeparator/>
      </w:r>
    </w:p>
  </w:endnote>
  <w:endnote w:type="continuationNotice" w:id="1">
    <w:p w:rsidR="004C6F17" w:rsidRDefault="004C6F17" w14:paraId="39DBF95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C6F17" w:rsidP="00D47A72" w:rsidRDefault="004C6F17" w14:paraId="06CB6EB5" w14:textId="77777777">
      <w:pPr>
        <w:spacing w:after="0" w:line="240" w:lineRule="auto"/>
      </w:pPr>
      <w:r>
        <w:separator/>
      </w:r>
    </w:p>
  </w:footnote>
  <w:footnote w:type="continuationSeparator" w:id="0">
    <w:p w:rsidR="004C6F17" w:rsidP="00D47A72" w:rsidRDefault="004C6F17" w14:paraId="788CBC96" w14:textId="77777777">
      <w:pPr>
        <w:spacing w:after="0" w:line="240" w:lineRule="auto"/>
      </w:pPr>
      <w:r>
        <w:continuationSeparator/>
      </w:r>
    </w:p>
  </w:footnote>
  <w:footnote w:type="continuationNotice" w:id="1">
    <w:p w:rsidR="004C6F17" w:rsidRDefault="004C6F17" w14:paraId="0C8F2B1F" w14:textId="77777777">
      <w:pPr>
        <w:spacing w:after="0" w:line="240" w:lineRule="auto"/>
      </w:pPr>
    </w:p>
  </w:footnote>
  <w:footnote w:id="2">
    <w:p w:rsidRPr="009F01C6" w:rsidR="009F01C6" w:rsidP="009F01C6" w:rsidRDefault="009F01C6" w14:paraId="60B9C726" w14:textId="53EC1CB8">
      <w:pPr>
        <w:pStyle w:val="FootnoteText"/>
        <w:tabs>
          <w:tab w:val="clear" w:pos="360"/>
          <w:tab w:val="left" w:pos="0"/>
        </w:tabs>
        <w:ind w:left="0" w:right="-501" w:firstLine="0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name="_Hlk112330898" w:id="1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5510B" w:rsidR="00BE145D" w:rsidP="0035510B" w:rsidRDefault="0035510B" w14:paraId="1547F45A" w14:textId="33BF7088">
    <w:pPr>
      <w:spacing w:after="200" w:line="276" w:lineRule="auto"/>
      <w:ind w:right="-926"/>
      <w:jc w:val="right"/>
      <w:rPr>
        <w:rFonts w:cs="Arial"/>
        <w:color w:val="000000"/>
        <w:sz w:val="20"/>
        <w:szCs w:val="20"/>
        <w:u w:val="single"/>
      </w:rPr>
    </w:pPr>
    <w:r>
      <w:rPr>
        <w:rFonts w:cs="Arial"/>
        <w:color w:val="000000"/>
        <w:sz w:val="20"/>
        <w:szCs w:val="20"/>
      </w:rPr>
      <w:t xml:space="preserve"> </w:t>
    </w:r>
    <w:r w:rsidRPr="00D02563">
      <w:rPr>
        <w:rFonts w:cs="Arial"/>
        <w:color w:val="000000"/>
        <w:sz w:val="20"/>
        <w:szCs w:val="20"/>
      </w:rPr>
      <w:t xml:space="preserve">SPS </w:t>
    </w:r>
    <w:r w:rsidR="00C8680C">
      <w:rPr>
        <w:rFonts w:cs="Arial"/>
        <w:color w:val="000000"/>
        <w:sz w:val="20"/>
        <w:szCs w:val="20"/>
      </w:rPr>
      <w:t>7</w:t>
    </w:r>
    <w:r w:rsidRPr="00D02563">
      <w:rPr>
        <w:rFonts w:cs="Arial"/>
        <w:color w:val="000000"/>
        <w:sz w:val="20"/>
        <w:szCs w:val="20"/>
      </w:rPr>
      <w:t xml:space="preserve"> </w:t>
    </w:r>
    <w:r w:rsidRPr="0035510B">
      <w:rPr>
        <w:rFonts w:cs="Arial"/>
        <w:color w:val="000000"/>
        <w:sz w:val="20"/>
        <w:szCs w:val="20"/>
      </w:rPr>
      <w:t xml:space="preserve">priedas </w:t>
    </w:r>
  </w:p>
  <w:p w:rsidR="00BE145D" w:rsidRDefault="00BE145D" w14:paraId="07333A03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B9F"/>
    <w:multiLevelType w:val="multilevel"/>
    <w:tmpl w:val="45D44464"/>
    <w:lvl w:ilvl="0">
      <w:start w:val="8"/>
      <w:numFmt w:val="decimal"/>
      <w:lvlText w:val="%1."/>
      <w:lvlJc w:val="left"/>
      <w:pPr>
        <w:ind w:left="928" w:hanging="360"/>
      </w:pPr>
      <w:rPr>
        <w:rFonts w:hint="default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 w:cs="Times New Roman"/>
      </w:rPr>
    </w:lvl>
  </w:abstractNum>
  <w:abstractNum w:abstractNumId="1" w15:restartNumberingAfterBreak="0">
    <w:nsid w:val="092A41D3"/>
    <w:multiLevelType w:val="hybridMultilevel"/>
    <w:tmpl w:val="05C018AE"/>
    <w:lvl w:ilvl="0" w:tplc="4B58E14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A58"/>
    <w:multiLevelType w:val="hybridMultilevel"/>
    <w:tmpl w:val="C64875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C687C"/>
    <w:multiLevelType w:val="hybridMultilevel"/>
    <w:tmpl w:val="61126E36"/>
    <w:lvl w:ilvl="0" w:tplc="04270001">
      <w:start w:val="1"/>
      <w:numFmt w:val="bullet"/>
      <w:lvlText w:val=""/>
      <w:lvlJc w:val="left"/>
      <w:pPr>
        <w:ind w:left="723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3" w:hanging="360"/>
      </w:pPr>
      <w:rPr>
        <w:rFonts w:hint="default" w:ascii="Courier New" w:hAnsi="Courier New"/>
      </w:rPr>
    </w:lvl>
    <w:lvl w:ilvl="2" w:tplc="04270005" w:tentative="1">
      <w:start w:val="1"/>
      <w:numFmt w:val="bullet"/>
      <w:lvlText w:val=""/>
      <w:lvlJc w:val="left"/>
      <w:pPr>
        <w:ind w:left="2163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3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3" w:hanging="360"/>
      </w:pPr>
      <w:rPr>
        <w:rFonts w:hint="default" w:ascii="Courier New" w:hAnsi="Courier New"/>
      </w:rPr>
    </w:lvl>
    <w:lvl w:ilvl="5" w:tplc="04270005" w:tentative="1">
      <w:start w:val="1"/>
      <w:numFmt w:val="bullet"/>
      <w:lvlText w:val=""/>
      <w:lvlJc w:val="left"/>
      <w:pPr>
        <w:ind w:left="4323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3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3" w:hanging="360"/>
      </w:pPr>
      <w:rPr>
        <w:rFonts w:hint="default" w:ascii="Courier New" w:hAnsi="Courier New"/>
      </w:rPr>
    </w:lvl>
    <w:lvl w:ilvl="8" w:tplc="04270005" w:tentative="1">
      <w:start w:val="1"/>
      <w:numFmt w:val="bullet"/>
      <w:lvlText w:val=""/>
      <w:lvlJc w:val="left"/>
      <w:pPr>
        <w:ind w:left="6483" w:hanging="360"/>
      </w:pPr>
      <w:rPr>
        <w:rFonts w:hint="default" w:ascii="Wingdings" w:hAnsi="Wingdings"/>
      </w:rPr>
    </w:lvl>
  </w:abstractNum>
  <w:abstractNum w:abstractNumId="4" w15:restartNumberingAfterBreak="0">
    <w:nsid w:val="0AE947B2"/>
    <w:multiLevelType w:val="hybridMultilevel"/>
    <w:tmpl w:val="91C0F0E4"/>
    <w:lvl w:ilvl="0" w:tplc="CC4284C8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B020154"/>
    <w:multiLevelType w:val="hybridMultilevel"/>
    <w:tmpl w:val="61AEDBAC"/>
    <w:lvl w:ilvl="0" w:tplc="74240DF8">
      <w:start w:val="1"/>
      <w:numFmt w:val="bullet"/>
      <w:lvlText w:val=""/>
      <w:lvlJc w:val="left"/>
      <w:pPr>
        <w:ind w:left="7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6" w15:restartNumberingAfterBreak="0">
    <w:nsid w:val="0B1F44B5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hint="default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 w:cs="Times New Roman"/>
      </w:rPr>
    </w:lvl>
  </w:abstractNum>
  <w:abstractNum w:abstractNumId="7" w15:restartNumberingAfterBreak="0">
    <w:nsid w:val="0D0B1989"/>
    <w:multiLevelType w:val="multilevel"/>
    <w:tmpl w:val="26505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E35028"/>
    <w:multiLevelType w:val="hybridMultilevel"/>
    <w:tmpl w:val="976A58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21CEA"/>
    <w:multiLevelType w:val="hybridMultilevel"/>
    <w:tmpl w:val="C10EB0E8"/>
    <w:lvl w:ilvl="0" w:tplc="139454BA">
      <w:start w:val="2"/>
      <w:numFmt w:val="bullet"/>
      <w:lvlText w:val="-"/>
      <w:lvlJc w:val="left"/>
      <w:pPr>
        <w:ind w:left="361" w:hanging="360"/>
      </w:pPr>
      <w:rPr>
        <w:rFonts w:hint="default" w:ascii="Trebuchet MS" w:hAnsi="Trebuchet MS" w:eastAsia="Times New Roman"/>
        <w:sz w:val="20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hint="default" w:ascii="Courier New" w:hAnsi="Courier New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hint="default" w:ascii="Courier New" w:hAnsi="Courier New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hint="default" w:ascii="Courier New" w:hAnsi="Courier New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hint="default" w:ascii="Wingdings" w:hAnsi="Wingdings"/>
      </w:rPr>
    </w:lvl>
  </w:abstractNum>
  <w:abstractNum w:abstractNumId="10" w15:restartNumberingAfterBreak="0">
    <w:nsid w:val="1A2A77A3"/>
    <w:multiLevelType w:val="hybridMultilevel"/>
    <w:tmpl w:val="E82A110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B305D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7058E"/>
    <w:multiLevelType w:val="hybridMultilevel"/>
    <w:tmpl w:val="45B252C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F4998A">
      <w:start w:val="1"/>
      <w:numFmt w:val="decimal"/>
      <w:lvlText w:val="%2)"/>
      <w:lvlJc w:val="left"/>
      <w:pPr>
        <w:ind w:left="1440" w:hanging="360"/>
      </w:pPr>
      <w:rPr>
        <w:rFonts w:hint="default"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A3B33"/>
    <w:multiLevelType w:val="multilevel"/>
    <w:tmpl w:val="88CA0E64"/>
    <w:lvl w:ilvl="0">
      <w:start w:val="4"/>
      <w:numFmt w:val="decimal"/>
      <w:lvlText w:val="%1"/>
      <w:lvlJc w:val="left"/>
      <w:pPr>
        <w:ind w:left="470" w:hanging="470"/>
      </w:pPr>
      <w:rPr>
        <w:rFonts w:hint="default" w:cs="Times New Roman"/>
      </w:rPr>
    </w:lvl>
    <w:lvl w:ilvl="1">
      <w:start w:val="3"/>
      <w:numFmt w:val="decimal"/>
      <w:lvlText w:val="%1.%2"/>
      <w:lvlJc w:val="left"/>
      <w:pPr>
        <w:ind w:left="470" w:hanging="470"/>
      </w:pPr>
      <w:rPr>
        <w:rFonts w:hint="default" w:cs="Times New Roman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 w:cs="Times New Roman"/>
      </w:rPr>
    </w:lvl>
  </w:abstractNum>
  <w:abstractNum w:abstractNumId="14" w15:restartNumberingAfterBreak="0">
    <w:nsid w:val="23693324"/>
    <w:multiLevelType w:val="hybridMultilevel"/>
    <w:tmpl w:val="81643744"/>
    <w:lvl w:ilvl="0" w:tplc="798A180A">
      <w:numFmt w:val="bullet"/>
      <w:lvlText w:val="•"/>
      <w:lvlJc w:val="left"/>
      <w:pPr>
        <w:ind w:left="389" w:hanging="360"/>
      </w:pPr>
      <w:rPr>
        <w:rFonts w:hint="default" w:ascii="Trebuchet MS" w:hAnsi="Trebuchet MS" w:eastAsia="Times New Roman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hint="default" w:ascii="Courier New" w:hAnsi="Courier New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hint="default" w:ascii="Courier New" w:hAnsi="Courier New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hint="default" w:ascii="Courier New" w:hAnsi="Courier New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hint="default" w:ascii="Wingdings" w:hAnsi="Wingdings"/>
      </w:rPr>
    </w:lvl>
  </w:abstractNum>
  <w:abstractNum w:abstractNumId="15" w15:restartNumberingAfterBreak="0">
    <w:nsid w:val="254C1254"/>
    <w:multiLevelType w:val="hybridMultilevel"/>
    <w:tmpl w:val="C74C5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F1750"/>
    <w:multiLevelType w:val="multilevel"/>
    <w:tmpl w:val="A38A5B1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1B5863"/>
    <w:multiLevelType w:val="hybridMultilevel"/>
    <w:tmpl w:val="10DADDCE"/>
    <w:lvl w:ilvl="0" w:tplc="ADD8AFEA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8E5777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 w:cs="Times New Roman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 w:cs="Times New Roman"/>
      </w:rPr>
    </w:lvl>
  </w:abstractNum>
  <w:abstractNum w:abstractNumId="19" w15:restartNumberingAfterBreak="0">
    <w:nsid w:val="2EF64797"/>
    <w:multiLevelType w:val="hybridMultilevel"/>
    <w:tmpl w:val="DCB0DCB0"/>
    <w:lvl w:ilvl="0" w:tplc="E794C6FA">
      <w:numFmt w:val="bullet"/>
      <w:lvlText w:val=""/>
      <w:lvlJc w:val="left"/>
      <w:pPr>
        <w:ind w:left="-66" w:hanging="360"/>
      </w:pPr>
      <w:rPr>
        <w:rFonts w:hint="default" w:ascii="Symbol" w:hAnsi="Symbo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654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374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094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2814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534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254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4974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5694" w:hanging="360"/>
      </w:pPr>
      <w:rPr>
        <w:rFonts w:hint="default" w:ascii="Wingdings" w:hAnsi="Wingdings"/>
      </w:rPr>
    </w:lvl>
  </w:abstractNum>
  <w:abstractNum w:abstractNumId="20" w15:restartNumberingAfterBreak="0">
    <w:nsid w:val="31A01449"/>
    <w:multiLevelType w:val="hybridMultilevel"/>
    <w:tmpl w:val="89642B4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24172F"/>
    <w:multiLevelType w:val="hybridMultilevel"/>
    <w:tmpl w:val="256637B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3" w15:restartNumberingAfterBreak="0">
    <w:nsid w:val="35A245F6"/>
    <w:multiLevelType w:val="hybridMultilevel"/>
    <w:tmpl w:val="4D52B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C5E25"/>
    <w:multiLevelType w:val="hybridMultilevel"/>
    <w:tmpl w:val="FCF8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81A95"/>
    <w:multiLevelType w:val="hybridMultilevel"/>
    <w:tmpl w:val="29808082"/>
    <w:lvl w:ilvl="0" w:tplc="974CCC0A">
      <w:start w:val="1"/>
      <w:numFmt w:val="decimal"/>
      <w:lvlText w:val="%1)"/>
      <w:lvlJc w:val="left"/>
      <w:pPr>
        <w:ind w:left="720" w:hanging="360"/>
      </w:pPr>
      <w:rPr>
        <w:rFonts w:hint="default" w:cs="Trebuchet MS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7A29D7"/>
    <w:multiLevelType w:val="hybridMultilevel"/>
    <w:tmpl w:val="D4F0B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46BF"/>
    <w:multiLevelType w:val="hybridMultilevel"/>
    <w:tmpl w:val="A6909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32362"/>
    <w:multiLevelType w:val="hybridMultilevel"/>
    <w:tmpl w:val="2F541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B1D2B"/>
    <w:multiLevelType w:val="hybridMultilevel"/>
    <w:tmpl w:val="74DCB4E6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C56548A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9A6BB9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 w:cs="Times New Roman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 w:cs="Times New Roman"/>
      </w:rPr>
    </w:lvl>
  </w:abstractNum>
  <w:abstractNum w:abstractNumId="32" w15:restartNumberingAfterBreak="0">
    <w:nsid w:val="4EA0079C"/>
    <w:multiLevelType w:val="hybridMultilevel"/>
    <w:tmpl w:val="AFC471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EB52A09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40815"/>
    <w:multiLevelType w:val="hybridMultilevel"/>
    <w:tmpl w:val="DCE83980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 w:cs="Times New Roman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FCE5A8A"/>
    <w:multiLevelType w:val="multilevel"/>
    <w:tmpl w:val="5A74684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cs="Times New Roman"/>
      </w:rPr>
    </w:lvl>
  </w:abstractNum>
  <w:abstractNum w:abstractNumId="36" w15:restartNumberingAfterBreak="0">
    <w:nsid w:val="51FC6480"/>
    <w:multiLevelType w:val="hybridMultilevel"/>
    <w:tmpl w:val="B1185E0E"/>
    <w:lvl w:ilvl="0" w:tplc="798A180A">
      <w:numFmt w:val="bullet"/>
      <w:lvlText w:val="•"/>
      <w:lvlJc w:val="left"/>
      <w:pPr>
        <w:ind w:left="389" w:hanging="360"/>
      </w:pPr>
      <w:rPr>
        <w:rFonts w:hint="default" w:ascii="Trebuchet MS" w:hAnsi="Trebuchet MS" w:eastAsia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3EE107C"/>
    <w:multiLevelType w:val="hybridMultilevel"/>
    <w:tmpl w:val="3EF6B700"/>
    <w:lvl w:ilvl="0" w:tplc="6F7663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B5EF9"/>
    <w:multiLevelType w:val="hybridMultilevel"/>
    <w:tmpl w:val="9350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5EC14FB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D646C"/>
    <w:multiLevelType w:val="multilevel"/>
    <w:tmpl w:val="02CCCDE6"/>
    <w:lvl w:ilvl="0">
      <w:start w:val="1"/>
      <w:numFmt w:val="decimal"/>
      <w:lvlText w:val="%1."/>
      <w:lvlJc w:val="left"/>
      <w:pPr>
        <w:ind w:left="928" w:hanging="360"/>
      </w:pPr>
      <w:rPr>
        <w:rFonts w:hint="default" w:cs="Times New Roman"/>
        <w:b w:val="0"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 w:cs="Times New Roman"/>
      </w:rPr>
    </w:lvl>
  </w:abstractNum>
  <w:abstractNum w:abstractNumId="41" w15:restartNumberingAfterBreak="0">
    <w:nsid w:val="5A314548"/>
    <w:multiLevelType w:val="hybridMultilevel"/>
    <w:tmpl w:val="5FE65492"/>
    <w:lvl w:ilvl="0" w:tplc="72E8C00E">
      <w:numFmt w:val="bullet"/>
      <w:lvlText w:val="-"/>
      <w:lvlJc w:val="left"/>
      <w:pPr>
        <w:ind w:left="361" w:hanging="360"/>
      </w:pPr>
      <w:rPr>
        <w:rFonts w:hint="default" w:ascii="Trebuchet MS" w:hAnsi="Trebuchet MS" w:eastAsia="Times New Roman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hint="default" w:ascii="Courier New" w:hAnsi="Courier New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hint="default" w:ascii="Courier New" w:hAnsi="Courier New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hint="default" w:ascii="Courier New" w:hAnsi="Courier New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hint="default" w:ascii="Wingdings" w:hAnsi="Wingdings"/>
      </w:rPr>
    </w:lvl>
  </w:abstractNum>
  <w:abstractNum w:abstractNumId="42" w15:restartNumberingAfterBreak="0">
    <w:nsid w:val="5AA66184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 w:cs="Times New Roman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 w:cs="Times New Roman"/>
      </w:rPr>
    </w:lvl>
  </w:abstractNum>
  <w:abstractNum w:abstractNumId="43" w15:restartNumberingAfterBreak="0">
    <w:nsid w:val="5ACE5369"/>
    <w:multiLevelType w:val="hybridMultilevel"/>
    <w:tmpl w:val="34DAFCF6"/>
    <w:lvl w:ilvl="0" w:tplc="04270001">
      <w:start w:val="1"/>
      <w:numFmt w:val="bullet"/>
      <w:lvlText w:val=""/>
      <w:lvlJc w:val="left"/>
      <w:pPr>
        <w:ind w:left="749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hint="default" w:ascii="Courier New" w:hAnsi="Courier New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hint="default" w:ascii="Courier New" w:hAnsi="Courier New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hint="default" w:ascii="Courier New" w:hAnsi="Courier New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hint="default" w:ascii="Wingdings" w:hAnsi="Wingdings"/>
      </w:rPr>
    </w:lvl>
  </w:abstractNum>
  <w:abstractNum w:abstractNumId="44" w15:restartNumberingAfterBreak="0">
    <w:nsid w:val="5E5A653B"/>
    <w:multiLevelType w:val="hybridMultilevel"/>
    <w:tmpl w:val="421C7D20"/>
    <w:lvl w:ilvl="0" w:tplc="6F766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E5852"/>
    <w:multiLevelType w:val="hybridMultilevel"/>
    <w:tmpl w:val="0B40F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836112"/>
    <w:multiLevelType w:val="hybridMultilevel"/>
    <w:tmpl w:val="9BC8CA0A"/>
    <w:lvl w:ilvl="0" w:tplc="04150001">
      <w:start w:val="1"/>
      <w:numFmt w:val="bullet"/>
      <w:lvlText w:val=""/>
      <w:lvlJc w:val="left"/>
      <w:pPr>
        <w:ind w:left="723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hint="default" w:ascii="Wingdings" w:hAnsi="Wingdings"/>
      </w:rPr>
    </w:lvl>
  </w:abstractNum>
  <w:abstractNum w:abstractNumId="47" w15:restartNumberingAfterBreak="0">
    <w:nsid w:val="708976F4"/>
    <w:multiLevelType w:val="multilevel"/>
    <w:tmpl w:val="82706B48"/>
    <w:lvl w:ilvl="0">
      <w:start w:val="4"/>
      <w:numFmt w:val="decimal"/>
      <w:lvlText w:val="%1."/>
      <w:lvlJc w:val="left"/>
      <w:pPr>
        <w:ind w:left="540" w:hanging="540"/>
      </w:pPr>
      <w:rPr>
        <w:rFonts w:hint="default" w:cs="Times New Roman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cs="Times New Roman"/>
      </w:rPr>
    </w:lvl>
  </w:abstractNum>
  <w:abstractNum w:abstractNumId="48" w15:restartNumberingAfterBreak="0">
    <w:nsid w:val="724917F9"/>
    <w:multiLevelType w:val="hybridMultilevel"/>
    <w:tmpl w:val="BBC611E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76F86261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8D182D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B73FC"/>
    <w:multiLevelType w:val="hybridMultilevel"/>
    <w:tmpl w:val="C9A8AC2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74240DF8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9481A95"/>
    <w:multiLevelType w:val="hybridMultilevel"/>
    <w:tmpl w:val="F4C48BE0"/>
    <w:lvl w:ilvl="0" w:tplc="0415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53" w15:restartNumberingAfterBreak="0">
    <w:nsid w:val="798231DD"/>
    <w:multiLevelType w:val="hybridMultilevel"/>
    <w:tmpl w:val="4DC84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2475B5"/>
    <w:multiLevelType w:val="hybridMultilevel"/>
    <w:tmpl w:val="ECAE7440"/>
    <w:lvl w:ilvl="0" w:tplc="04270001">
      <w:start w:val="1"/>
      <w:numFmt w:val="bullet"/>
      <w:lvlText w:val=""/>
      <w:lvlJc w:val="left"/>
      <w:pPr>
        <w:ind w:left="749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hint="default" w:ascii="Courier New" w:hAnsi="Courier New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hint="default" w:ascii="Courier New" w:hAnsi="Courier New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hint="default" w:ascii="Courier New" w:hAnsi="Courier New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hint="default" w:ascii="Wingdings" w:hAnsi="Wingdings"/>
      </w:rPr>
    </w:lvl>
  </w:abstractNum>
  <w:abstractNum w:abstractNumId="55" w15:restartNumberingAfterBreak="0">
    <w:nsid w:val="7D3B18E4"/>
    <w:multiLevelType w:val="hybridMultilevel"/>
    <w:tmpl w:val="9A82DBD4"/>
    <w:lvl w:ilvl="0" w:tplc="E926058E">
      <w:numFmt w:val="bullet"/>
      <w:lvlText w:val="-"/>
      <w:lvlJc w:val="left"/>
      <w:pPr>
        <w:ind w:left="720" w:hanging="360"/>
      </w:pPr>
      <w:rPr>
        <w:rFonts w:hint="default" w:ascii="Trebuchet MS" w:hAnsi="Trebuchet MS" w:eastAsia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7D7A7D07"/>
    <w:multiLevelType w:val="hybridMultilevel"/>
    <w:tmpl w:val="817861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67986138">
    <w:abstractNumId w:val="29"/>
  </w:num>
  <w:num w:numId="2" w16cid:durableId="1282104814">
    <w:abstractNumId w:val="32"/>
  </w:num>
  <w:num w:numId="3" w16cid:durableId="284655005">
    <w:abstractNumId w:val="12"/>
  </w:num>
  <w:num w:numId="4" w16cid:durableId="982394149">
    <w:abstractNumId w:val="20"/>
  </w:num>
  <w:num w:numId="5" w16cid:durableId="270549717">
    <w:abstractNumId w:val="10"/>
  </w:num>
  <w:num w:numId="6" w16cid:durableId="1632402699">
    <w:abstractNumId w:val="34"/>
  </w:num>
  <w:num w:numId="7" w16cid:durableId="82340128">
    <w:abstractNumId w:val="31"/>
  </w:num>
  <w:num w:numId="8" w16cid:durableId="653683110">
    <w:abstractNumId w:val="35"/>
  </w:num>
  <w:num w:numId="9" w16cid:durableId="1706247529">
    <w:abstractNumId w:val="25"/>
  </w:num>
  <w:num w:numId="10" w16cid:durableId="107822942">
    <w:abstractNumId w:val="18"/>
  </w:num>
  <w:num w:numId="11" w16cid:durableId="711225482">
    <w:abstractNumId w:val="42"/>
  </w:num>
  <w:num w:numId="12" w16cid:durableId="1459881971">
    <w:abstractNumId w:val="30"/>
  </w:num>
  <w:num w:numId="13" w16cid:durableId="523907796">
    <w:abstractNumId w:val="49"/>
  </w:num>
  <w:num w:numId="14" w16cid:durableId="5601135">
    <w:abstractNumId w:val="54"/>
  </w:num>
  <w:num w:numId="15" w16cid:durableId="2080053328">
    <w:abstractNumId w:val="43"/>
  </w:num>
  <w:num w:numId="16" w16cid:durableId="199241927">
    <w:abstractNumId w:val="14"/>
  </w:num>
  <w:num w:numId="17" w16cid:durableId="1019310599">
    <w:abstractNumId w:val="36"/>
  </w:num>
  <w:num w:numId="18" w16cid:durableId="1152257103">
    <w:abstractNumId w:val="9"/>
  </w:num>
  <w:num w:numId="19" w16cid:durableId="1514302349">
    <w:abstractNumId w:val="41"/>
  </w:num>
  <w:num w:numId="20" w16cid:durableId="2080592391">
    <w:abstractNumId w:val="47"/>
  </w:num>
  <w:num w:numId="21" w16cid:durableId="1668897248">
    <w:abstractNumId w:val="13"/>
  </w:num>
  <w:num w:numId="22" w16cid:durableId="692656241">
    <w:abstractNumId w:val="38"/>
  </w:num>
  <w:num w:numId="23" w16cid:durableId="2108036475">
    <w:abstractNumId w:val="2"/>
  </w:num>
  <w:num w:numId="24" w16cid:durableId="1916625509">
    <w:abstractNumId w:val="40"/>
  </w:num>
  <w:num w:numId="25" w16cid:durableId="67852876">
    <w:abstractNumId w:val="55"/>
  </w:num>
  <w:num w:numId="26" w16cid:durableId="1126237966">
    <w:abstractNumId w:val="6"/>
  </w:num>
  <w:num w:numId="27" w16cid:durableId="589200354">
    <w:abstractNumId w:val="0"/>
  </w:num>
  <w:num w:numId="28" w16cid:durableId="308635639">
    <w:abstractNumId w:val="22"/>
  </w:num>
  <w:num w:numId="29" w16cid:durableId="1259603247">
    <w:abstractNumId w:val="40"/>
  </w:num>
  <w:num w:numId="30" w16cid:durableId="341588951">
    <w:abstractNumId w:val="3"/>
  </w:num>
  <w:num w:numId="31" w16cid:durableId="77603985">
    <w:abstractNumId w:val="17"/>
  </w:num>
  <w:num w:numId="32" w16cid:durableId="1507163360">
    <w:abstractNumId w:val="1"/>
  </w:num>
  <w:num w:numId="33" w16cid:durableId="1740135484">
    <w:abstractNumId w:val="15"/>
  </w:num>
  <w:num w:numId="34" w16cid:durableId="1351681439">
    <w:abstractNumId w:val="45"/>
  </w:num>
  <w:num w:numId="35" w16cid:durableId="42808609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81753673">
    <w:abstractNumId w:val="21"/>
  </w:num>
  <w:num w:numId="37" w16cid:durableId="1455713234">
    <w:abstractNumId w:val="51"/>
  </w:num>
  <w:num w:numId="38" w16cid:durableId="1251044246">
    <w:abstractNumId w:val="56"/>
  </w:num>
  <w:num w:numId="39" w16cid:durableId="1935164313">
    <w:abstractNumId w:val="24"/>
  </w:num>
  <w:num w:numId="40" w16cid:durableId="846559642">
    <w:abstractNumId w:val="27"/>
  </w:num>
  <w:num w:numId="41" w16cid:durableId="597644964">
    <w:abstractNumId w:val="23"/>
  </w:num>
  <w:num w:numId="42" w16cid:durableId="509222677">
    <w:abstractNumId w:val="33"/>
  </w:num>
  <w:num w:numId="43" w16cid:durableId="132452721">
    <w:abstractNumId w:val="11"/>
  </w:num>
  <w:num w:numId="44" w16cid:durableId="1938756070">
    <w:abstractNumId w:val="26"/>
  </w:num>
  <w:num w:numId="45" w16cid:durableId="550116350">
    <w:abstractNumId w:val="53"/>
  </w:num>
  <w:num w:numId="46" w16cid:durableId="1380596421">
    <w:abstractNumId w:val="39"/>
  </w:num>
  <w:num w:numId="47" w16cid:durableId="1553157466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711342808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59992454">
    <w:abstractNumId w:val="48"/>
  </w:num>
  <w:num w:numId="50" w16cid:durableId="395932182">
    <w:abstractNumId w:val="28"/>
  </w:num>
  <w:num w:numId="51" w16cid:durableId="883567903">
    <w:abstractNumId w:val="50"/>
  </w:num>
  <w:num w:numId="52" w16cid:durableId="1806924658">
    <w:abstractNumId w:val="16"/>
  </w:num>
  <w:num w:numId="53" w16cid:durableId="2085762298">
    <w:abstractNumId w:val="37"/>
  </w:num>
  <w:num w:numId="54" w16cid:durableId="439761922">
    <w:abstractNumId w:val="44"/>
  </w:num>
  <w:num w:numId="55" w16cid:durableId="749808952">
    <w:abstractNumId w:val="7"/>
  </w:num>
  <w:num w:numId="56" w16cid:durableId="2739029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54640074">
    <w:abstractNumId w:val="46"/>
  </w:num>
  <w:num w:numId="58" w16cid:durableId="567306383">
    <w:abstractNumId w:val="5"/>
  </w:num>
  <w:num w:numId="59" w16cid:durableId="1814562657">
    <w:abstractNumId w:val="52"/>
  </w:num>
  <w:num w:numId="60" w16cid:durableId="375357304">
    <w:abstractNumId w:val="8"/>
  </w:num>
  <w:num w:numId="61" w16cid:durableId="1640069754">
    <w:abstractNumId w:val="19"/>
  </w:num>
  <w:num w:numId="62" w16cid:durableId="1051077937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124B4"/>
    <w:rsid w:val="0001482F"/>
    <w:rsid w:val="00016AD0"/>
    <w:rsid w:val="000202EF"/>
    <w:rsid w:val="000215F3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603"/>
    <w:rsid w:val="00081AB3"/>
    <w:rsid w:val="0008235F"/>
    <w:rsid w:val="000857AD"/>
    <w:rsid w:val="00090FD1"/>
    <w:rsid w:val="0009595B"/>
    <w:rsid w:val="00097BEA"/>
    <w:rsid w:val="000A005A"/>
    <w:rsid w:val="000A0BC2"/>
    <w:rsid w:val="000B2A83"/>
    <w:rsid w:val="000B3452"/>
    <w:rsid w:val="000B49EF"/>
    <w:rsid w:val="000B752F"/>
    <w:rsid w:val="000C1C06"/>
    <w:rsid w:val="000C30F7"/>
    <w:rsid w:val="000C46FF"/>
    <w:rsid w:val="000C4CFC"/>
    <w:rsid w:val="000C5FBC"/>
    <w:rsid w:val="000C66E1"/>
    <w:rsid w:val="000D146F"/>
    <w:rsid w:val="000D5269"/>
    <w:rsid w:val="000E0758"/>
    <w:rsid w:val="000E2456"/>
    <w:rsid w:val="000E4A5C"/>
    <w:rsid w:val="000E61F3"/>
    <w:rsid w:val="000F33B4"/>
    <w:rsid w:val="000F6874"/>
    <w:rsid w:val="000F6D8C"/>
    <w:rsid w:val="0010009B"/>
    <w:rsid w:val="0010464F"/>
    <w:rsid w:val="00106468"/>
    <w:rsid w:val="00112CD0"/>
    <w:rsid w:val="00113CCF"/>
    <w:rsid w:val="0011628E"/>
    <w:rsid w:val="00116410"/>
    <w:rsid w:val="00121B8C"/>
    <w:rsid w:val="00122EB9"/>
    <w:rsid w:val="00127675"/>
    <w:rsid w:val="001310FD"/>
    <w:rsid w:val="0013175C"/>
    <w:rsid w:val="0013235E"/>
    <w:rsid w:val="00132C98"/>
    <w:rsid w:val="0013312E"/>
    <w:rsid w:val="0013525E"/>
    <w:rsid w:val="00141EA3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C"/>
    <w:rsid w:val="002253E7"/>
    <w:rsid w:val="0023205D"/>
    <w:rsid w:val="002320B8"/>
    <w:rsid w:val="00244A66"/>
    <w:rsid w:val="00245BBE"/>
    <w:rsid w:val="0024652C"/>
    <w:rsid w:val="00250C28"/>
    <w:rsid w:val="00250E25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69F5"/>
    <w:rsid w:val="0035413C"/>
    <w:rsid w:val="0035510B"/>
    <w:rsid w:val="00357655"/>
    <w:rsid w:val="003605E0"/>
    <w:rsid w:val="00361B85"/>
    <w:rsid w:val="00361DB4"/>
    <w:rsid w:val="0036761A"/>
    <w:rsid w:val="00373613"/>
    <w:rsid w:val="00374061"/>
    <w:rsid w:val="00381297"/>
    <w:rsid w:val="00384190"/>
    <w:rsid w:val="003878A1"/>
    <w:rsid w:val="0039041A"/>
    <w:rsid w:val="00393F9A"/>
    <w:rsid w:val="00394BE7"/>
    <w:rsid w:val="003A2634"/>
    <w:rsid w:val="003A37F3"/>
    <w:rsid w:val="003A6360"/>
    <w:rsid w:val="003B1BAF"/>
    <w:rsid w:val="003B1FE3"/>
    <w:rsid w:val="003B388E"/>
    <w:rsid w:val="003B6599"/>
    <w:rsid w:val="003C0A4E"/>
    <w:rsid w:val="003C3A63"/>
    <w:rsid w:val="003C3B62"/>
    <w:rsid w:val="003C6956"/>
    <w:rsid w:val="003D0923"/>
    <w:rsid w:val="003D0F05"/>
    <w:rsid w:val="003D2D18"/>
    <w:rsid w:val="003D41B4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CE6"/>
    <w:rsid w:val="00417B84"/>
    <w:rsid w:val="00421FBE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2407"/>
    <w:rsid w:val="00486924"/>
    <w:rsid w:val="00487E71"/>
    <w:rsid w:val="00490E3A"/>
    <w:rsid w:val="0049208A"/>
    <w:rsid w:val="004A189B"/>
    <w:rsid w:val="004A5CDA"/>
    <w:rsid w:val="004A6443"/>
    <w:rsid w:val="004A701E"/>
    <w:rsid w:val="004B11AA"/>
    <w:rsid w:val="004B2A9F"/>
    <w:rsid w:val="004B2E6A"/>
    <w:rsid w:val="004B4F86"/>
    <w:rsid w:val="004B67BF"/>
    <w:rsid w:val="004C2E62"/>
    <w:rsid w:val="004C6F17"/>
    <w:rsid w:val="004D118F"/>
    <w:rsid w:val="004D742A"/>
    <w:rsid w:val="004E006A"/>
    <w:rsid w:val="004E1597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5157"/>
    <w:rsid w:val="00576944"/>
    <w:rsid w:val="00580395"/>
    <w:rsid w:val="0058170B"/>
    <w:rsid w:val="00581EAE"/>
    <w:rsid w:val="005875EB"/>
    <w:rsid w:val="0059064A"/>
    <w:rsid w:val="005933FC"/>
    <w:rsid w:val="005970D1"/>
    <w:rsid w:val="00597151"/>
    <w:rsid w:val="005A193A"/>
    <w:rsid w:val="005A6EAA"/>
    <w:rsid w:val="005A743B"/>
    <w:rsid w:val="005A79B2"/>
    <w:rsid w:val="005A7DB5"/>
    <w:rsid w:val="005B0C77"/>
    <w:rsid w:val="005B292F"/>
    <w:rsid w:val="005B4A30"/>
    <w:rsid w:val="005B7CFD"/>
    <w:rsid w:val="005C20E1"/>
    <w:rsid w:val="005C6716"/>
    <w:rsid w:val="005C7B9B"/>
    <w:rsid w:val="005D6179"/>
    <w:rsid w:val="005D6CF9"/>
    <w:rsid w:val="005D704C"/>
    <w:rsid w:val="005D71D5"/>
    <w:rsid w:val="005E2CC0"/>
    <w:rsid w:val="005E3990"/>
    <w:rsid w:val="005F112C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2D31"/>
    <w:rsid w:val="00635549"/>
    <w:rsid w:val="006407ED"/>
    <w:rsid w:val="00642228"/>
    <w:rsid w:val="00650279"/>
    <w:rsid w:val="0065033F"/>
    <w:rsid w:val="00655632"/>
    <w:rsid w:val="00661621"/>
    <w:rsid w:val="00661F96"/>
    <w:rsid w:val="00666478"/>
    <w:rsid w:val="00666AC6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702342"/>
    <w:rsid w:val="007024F6"/>
    <w:rsid w:val="00704303"/>
    <w:rsid w:val="00710175"/>
    <w:rsid w:val="00711125"/>
    <w:rsid w:val="0071345C"/>
    <w:rsid w:val="00713A95"/>
    <w:rsid w:val="007152C0"/>
    <w:rsid w:val="00723F91"/>
    <w:rsid w:val="007262C7"/>
    <w:rsid w:val="007266A7"/>
    <w:rsid w:val="00734ECC"/>
    <w:rsid w:val="00737F75"/>
    <w:rsid w:val="00745147"/>
    <w:rsid w:val="007454D9"/>
    <w:rsid w:val="00751076"/>
    <w:rsid w:val="007531B9"/>
    <w:rsid w:val="00754D4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3725"/>
    <w:rsid w:val="00813B75"/>
    <w:rsid w:val="00820123"/>
    <w:rsid w:val="008215CC"/>
    <w:rsid w:val="00827D10"/>
    <w:rsid w:val="00832098"/>
    <w:rsid w:val="008327D7"/>
    <w:rsid w:val="00833F12"/>
    <w:rsid w:val="00844C07"/>
    <w:rsid w:val="00844D9F"/>
    <w:rsid w:val="00847AA9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4F9E"/>
    <w:rsid w:val="008770E2"/>
    <w:rsid w:val="008807BB"/>
    <w:rsid w:val="00881A77"/>
    <w:rsid w:val="00882107"/>
    <w:rsid w:val="00882129"/>
    <w:rsid w:val="008827EC"/>
    <w:rsid w:val="00887D44"/>
    <w:rsid w:val="00890876"/>
    <w:rsid w:val="0089507B"/>
    <w:rsid w:val="0089745F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4465"/>
    <w:rsid w:val="00904850"/>
    <w:rsid w:val="00904F2A"/>
    <w:rsid w:val="0090757F"/>
    <w:rsid w:val="00914D94"/>
    <w:rsid w:val="00914EAE"/>
    <w:rsid w:val="0092158B"/>
    <w:rsid w:val="00926B06"/>
    <w:rsid w:val="009314DB"/>
    <w:rsid w:val="00933508"/>
    <w:rsid w:val="00936CB0"/>
    <w:rsid w:val="00937ADD"/>
    <w:rsid w:val="0094318B"/>
    <w:rsid w:val="0094431F"/>
    <w:rsid w:val="00945DE8"/>
    <w:rsid w:val="00946040"/>
    <w:rsid w:val="00956292"/>
    <w:rsid w:val="00960706"/>
    <w:rsid w:val="0096084E"/>
    <w:rsid w:val="00965B5F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07474"/>
    <w:rsid w:val="00A108BC"/>
    <w:rsid w:val="00A15B60"/>
    <w:rsid w:val="00A16BE1"/>
    <w:rsid w:val="00A20806"/>
    <w:rsid w:val="00A22DB8"/>
    <w:rsid w:val="00A273F1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6CE3"/>
    <w:rsid w:val="00AC6FBB"/>
    <w:rsid w:val="00AD6B11"/>
    <w:rsid w:val="00AE2076"/>
    <w:rsid w:val="00AE2AA7"/>
    <w:rsid w:val="00AE3DFB"/>
    <w:rsid w:val="00AE4487"/>
    <w:rsid w:val="00AE6A68"/>
    <w:rsid w:val="00AE70F3"/>
    <w:rsid w:val="00AE79D9"/>
    <w:rsid w:val="00AF3530"/>
    <w:rsid w:val="00B00323"/>
    <w:rsid w:val="00B0493B"/>
    <w:rsid w:val="00B050A0"/>
    <w:rsid w:val="00B0534F"/>
    <w:rsid w:val="00B06886"/>
    <w:rsid w:val="00B0693C"/>
    <w:rsid w:val="00B07631"/>
    <w:rsid w:val="00B11437"/>
    <w:rsid w:val="00B121D3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E14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3190"/>
    <w:rsid w:val="00B87224"/>
    <w:rsid w:val="00B87B9A"/>
    <w:rsid w:val="00B93A33"/>
    <w:rsid w:val="00B964BD"/>
    <w:rsid w:val="00BA35BF"/>
    <w:rsid w:val="00BA62EC"/>
    <w:rsid w:val="00BB0869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6A9D"/>
    <w:rsid w:val="00C00D4F"/>
    <w:rsid w:val="00C03C35"/>
    <w:rsid w:val="00C05526"/>
    <w:rsid w:val="00C0670D"/>
    <w:rsid w:val="00C068B3"/>
    <w:rsid w:val="00C10850"/>
    <w:rsid w:val="00C1210B"/>
    <w:rsid w:val="00C179AD"/>
    <w:rsid w:val="00C213F5"/>
    <w:rsid w:val="00C21C88"/>
    <w:rsid w:val="00C22B7F"/>
    <w:rsid w:val="00C22C40"/>
    <w:rsid w:val="00C23022"/>
    <w:rsid w:val="00C249B4"/>
    <w:rsid w:val="00C24C42"/>
    <w:rsid w:val="00C25D4D"/>
    <w:rsid w:val="00C27AB1"/>
    <w:rsid w:val="00C304C6"/>
    <w:rsid w:val="00C31E8A"/>
    <w:rsid w:val="00C36BC8"/>
    <w:rsid w:val="00C40264"/>
    <w:rsid w:val="00C41D79"/>
    <w:rsid w:val="00C41F09"/>
    <w:rsid w:val="00C43E26"/>
    <w:rsid w:val="00C443E2"/>
    <w:rsid w:val="00C46E36"/>
    <w:rsid w:val="00C473D3"/>
    <w:rsid w:val="00C5063F"/>
    <w:rsid w:val="00C50D9E"/>
    <w:rsid w:val="00C6155D"/>
    <w:rsid w:val="00C67332"/>
    <w:rsid w:val="00C70760"/>
    <w:rsid w:val="00C7631D"/>
    <w:rsid w:val="00C85021"/>
    <w:rsid w:val="00C8680C"/>
    <w:rsid w:val="00C86B3D"/>
    <w:rsid w:val="00C90052"/>
    <w:rsid w:val="00C90FEA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2BD9"/>
    <w:rsid w:val="00D155D7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6C7B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E26F2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1B0"/>
    <w:rsid w:val="00E708D6"/>
    <w:rsid w:val="00E72156"/>
    <w:rsid w:val="00E76A23"/>
    <w:rsid w:val="00E82FAC"/>
    <w:rsid w:val="00E84477"/>
    <w:rsid w:val="00E8532B"/>
    <w:rsid w:val="00E87843"/>
    <w:rsid w:val="00E9111E"/>
    <w:rsid w:val="00E92191"/>
    <w:rsid w:val="00E92D77"/>
    <w:rsid w:val="00E95138"/>
    <w:rsid w:val="00E9706A"/>
    <w:rsid w:val="00E97ECE"/>
    <w:rsid w:val="00EB43C9"/>
    <w:rsid w:val="00EC2ED9"/>
    <w:rsid w:val="00EC4212"/>
    <w:rsid w:val="00EC7B39"/>
    <w:rsid w:val="00EC7D89"/>
    <w:rsid w:val="00ED025B"/>
    <w:rsid w:val="00ED13F8"/>
    <w:rsid w:val="00ED3694"/>
    <w:rsid w:val="00ED47A8"/>
    <w:rsid w:val="00EE5F4F"/>
    <w:rsid w:val="00EE6291"/>
    <w:rsid w:val="00EF2921"/>
    <w:rsid w:val="00EF3E0C"/>
    <w:rsid w:val="00EF6D0B"/>
    <w:rsid w:val="00EF77EF"/>
    <w:rsid w:val="00F12690"/>
    <w:rsid w:val="00F13ADF"/>
    <w:rsid w:val="00F1550A"/>
    <w:rsid w:val="00F17442"/>
    <w:rsid w:val="00F2465E"/>
    <w:rsid w:val="00F34774"/>
    <w:rsid w:val="00F3551D"/>
    <w:rsid w:val="00F361A1"/>
    <w:rsid w:val="00F379AE"/>
    <w:rsid w:val="00F402D6"/>
    <w:rsid w:val="00F41E61"/>
    <w:rsid w:val="00F44E40"/>
    <w:rsid w:val="00F517AC"/>
    <w:rsid w:val="00F52450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349C"/>
    <w:rsid w:val="00F84E33"/>
    <w:rsid w:val="00F854F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  <w:rsid w:val="66160AAC"/>
    <w:rsid w:val="6B2D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  <w15:docId w15:val="{50DE1B9B-79D4-49F6-A0A8-7CC767480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hAnsi="Trebuchet MS" w:eastAsia="Times New Roman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1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1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10"/>
    <w:unhideWhenUsed/>
    <w:rsid w:val="006D41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10"/>
    <w:unhideWhenUsed/>
    <w:rsid w:val="006D419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10"/>
    <w:locked/>
    <w:rsid w:val="006D419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19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9A2AA8"/>
    <w:pPr>
      <w:ind w:left="720"/>
      <w:contextualSpacing/>
    </w:pPr>
  </w:style>
  <w:style w:type="table" w:styleId="TableGrid1" w:customStyle="1">
    <w:name w:val="Table Grid1"/>
    <w:basedOn w:val="TableNormal"/>
    <w:next w:val="TableGrid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">
    <w:name w:val="Table Grid"/>
    <w:basedOn w:val="TableNorma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styleId="tlid-translation" w:customStyle="1">
    <w:name w:val="tlid-translation"/>
    <w:basedOn w:val="DefaultParagraphFont"/>
    <w:rsid w:val="00332CDD"/>
    <w:rPr>
      <w:rFonts w:cs="Times New Roman"/>
    </w:rPr>
  </w:style>
  <w:style w:type="table" w:styleId="TableGrid2" w:customStyle="1">
    <w:name w:val="Table Grid2"/>
    <w:basedOn w:val="TableNormal"/>
    <w:next w:val="TableGrid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int1" w:customStyle="1">
    <w:name w:val="Point 1"/>
    <w:basedOn w:val="Normal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61B85"/>
    <w:rPr>
      <w:rFonts w:cs="Times New Roman"/>
    </w:rPr>
  </w:style>
  <w:style w:type="character" w:styleId="Bodytext2" w:customStyle="1">
    <w:name w:val="Body text (2)"/>
    <w:basedOn w:val="DefaultParagraphFont"/>
    <w:rsid w:val="00361B85"/>
    <w:rPr>
      <w:rFonts w:ascii="Trebuchet MS" w:hAnsi="Trebuchet MS" w:eastAsia="Times New Roman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styleId="Bodytext2Italic" w:customStyle="1">
    <w:name w:val="Body text (2) + Italic"/>
    <w:basedOn w:val="DefaultParagraphFont"/>
    <w:rsid w:val="00361B85"/>
    <w:rPr>
      <w:rFonts w:ascii="Trebuchet MS" w:hAnsi="Trebuchet MS" w:eastAsia="Times New Roman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locked/>
    <w:rsid w:val="00D47A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locked/>
    <w:rsid w:val="00D47A7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F6D08"/>
    <w:rPr>
      <w:i/>
      <w:iCs/>
    </w:rPr>
  </w:style>
  <w:style w:type="paragraph" w:styleId="BodyText">
    <w:name w:val="Body Text"/>
    <w:basedOn w:val="Normal"/>
    <w:link w:val="BodyTextChar"/>
    <w:qFormat/>
    <w:rsid w:val="00D93A0D"/>
    <w:pPr>
      <w:spacing w:before="120" w:after="120" w:line="260" w:lineRule="atLeast"/>
    </w:pPr>
    <w:rPr>
      <w:rFonts w:cs="Verdana" w:asciiTheme="minorHAnsi" w:hAnsiTheme="minorHAnsi" w:eastAsiaTheme="minorHAnsi"/>
      <w:color w:val="221E1F"/>
      <w:sz w:val="20"/>
      <w:szCs w:val="20"/>
      <w:lang w:val="en-US"/>
    </w:rPr>
  </w:style>
  <w:style w:type="character" w:styleId="BodyTextChar" w:customStyle="1">
    <w:name w:val="Body Text Char"/>
    <w:basedOn w:val="DefaultParagraphFont"/>
    <w:link w:val="BodyText"/>
    <w:rsid w:val="00D93A0D"/>
    <w:rPr>
      <w:rFonts w:cs="Verdana" w:asciiTheme="minorHAnsi" w:hAnsiTheme="minorHAnsi" w:eastAsiaTheme="minorHAnsi"/>
      <w:color w:val="221E1F"/>
      <w:sz w:val="20"/>
      <w:szCs w:val="20"/>
      <w:lang w:val="en-US"/>
    </w:rPr>
  </w:style>
  <w:style w:type="paragraph" w:styleId="tajtin" w:customStyle="1">
    <w:name w:val="tajtin"/>
    <w:basedOn w:val="Normal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y2iqfc" w:customStyle="1">
    <w:name w:val="y2iqfc"/>
    <w:basedOn w:val="DefaultParagraphFont"/>
    <w:rsid w:val="00B050A0"/>
  </w:style>
  <w:style w:type="character" w:styleId="apple-converted-space" w:customStyle="1">
    <w:name w:val="apple-converted-space"/>
    <w:basedOn w:val="DefaultParagraphFont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A3DBB89C-D459-4F50-82F4-1113EA656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>Marius Grincevičius</lastModifiedBy>
  <revision>24</revision>
  <dcterms:created xsi:type="dcterms:W3CDTF">2025-01-29T16:09:00.0000000Z</dcterms:created>
  <dcterms:modified xsi:type="dcterms:W3CDTF">2026-06-17T09:59:50.8084311Z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</Properties>
</file>